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E32" w:rsidRPr="00AD08DB" w:rsidRDefault="00BC0E32" w:rsidP="00BC0E32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32" w:rsidRPr="00AD08DB" w:rsidRDefault="00BC0E32" w:rsidP="00BC0E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BC0E32" w:rsidRPr="00AD08DB" w:rsidRDefault="00BC0E32" w:rsidP="00BC0E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BC0E32" w:rsidRPr="00AD08DB" w:rsidRDefault="00BC0E32" w:rsidP="00BC0E32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BC0E32" w:rsidRPr="00AD08DB" w:rsidRDefault="00BC0E32" w:rsidP="00BC0E32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BC0E32" w:rsidRPr="00AD08DB" w:rsidRDefault="00BC0E32" w:rsidP="00BC0E3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 w:rsidRPr="00AD08DB">
        <w:rPr>
          <w:rFonts w:ascii="Times New Roman" w:hAnsi="Times New Roman"/>
          <w:sz w:val="24"/>
          <w:szCs w:val="24"/>
        </w:rPr>
        <w:t>Стрий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                               №_____________</w:t>
      </w:r>
    </w:p>
    <w:p w:rsidR="00BC0E32" w:rsidRPr="00AD08DB" w:rsidRDefault="00BC0E32" w:rsidP="00BC0E3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D09CF" w:rsidRPr="008D09CF" w:rsidRDefault="00BC0E32" w:rsidP="008D09CF">
      <w:pPr>
        <w:spacing w:after="0" w:line="240" w:lineRule="auto"/>
        <w:ind w:right="5103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</w:pPr>
      <w:r w:rsidRPr="008D09CF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>Про внесення змін до рішення виконавчого комітету</w:t>
      </w:r>
      <w:r w:rsidR="008D09CF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 xml:space="preserve"> </w:t>
      </w:r>
      <w:r w:rsidRPr="008D09CF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 xml:space="preserve">Стрийської міської ради </w:t>
      </w:r>
      <w:r w:rsidR="008D09CF" w:rsidRPr="008D09CF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>від 28.02</w:t>
      </w:r>
      <w:r w:rsidRPr="008D09CF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>.2024 року</w:t>
      </w:r>
      <w:r w:rsidR="00AD2C31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 xml:space="preserve"> </w:t>
      </w:r>
      <w:r w:rsidR="00B271DD" w:rsidRPr="008D09CF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 xml:space="preserve">№81 </w:t>
      </w:r>
      <w:r w:rsidRPr="008D09CF"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«Про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поетапне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впорядкування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мережі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закладів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загальної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середньої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освіти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Стрийської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міської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ради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у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2024-2025 навчальному</w:t>
      </w:r>
      <w:r w:rsidR="008D09CF" w:rsidRPr="008D09CF">
        <w:rPr>
          <w:rFonts w:ascii="Times New Roman" w:hAnsi="Times New Roman"/>
          <w:b/>
          <w:spacing w:val="1"/>
          <w:sz w:val="26"/>
          <w:szCs w:val="26"/>
          <w:lang w:val="uk-UA"/>
        </w:rPr>
        <w:t xml:space="preserve"> </w:t>
      </w:r>
      <w:r w:rsidR="008D09CF" w:rsidRPr="008D09CF">
        <w:rPr>
          <w:rFonts w:ascii="Times New Roman" w:hAnsi="Times New Roman"/>
          <w:b/>
          <w:sz w:val="26"/>
          <w:szCs w:val="26"/>
          <w:lang w:val="uk-UA"/>
        </w:rPr>
        <w:t>році»</w:t>
      </w:r>
    </w:p>
    <w:p w:rsidR="00BC0E32" w:rsidRDefault="00BC0E32" w:rsidP="00BC0E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C0E32" w:rsidRPr="003E1926" w:rsidRDefault="00BC0E32" w:rsidP="00BC0E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C0E32" w:rsidRPr="003E1926" w:rsidRDefault="00BC0E32" w:rsidP="00BC0E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3E1926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Відповідно до пп. 2 пункту "а" статті 32 Закону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України «Про</w:t>
      </w:r>
      <w:r w:rsidR="003E1926" w:rsidRPr="003E1926">
        <w:rPr>
          <w:rFonts w:ascii="Times New Roman" w:hAnsi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місцеве</w:t>
      </w:r>
      <w:r w:rsidR="003E1926" w:rsidRPr="003E1926">
        <w:rPr>
          <w:rFonts w:ascii="Times New Roman" w:hAnsi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самоврядування</w:t>
      </w:r>
      <w:r w:rsidR="003E1926" w:rsidRPr="003E1926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в Україні»,</w:t>
      </w:r>
      <w:r w:rsidR="003E1926" w:rsidRPr="003E1926">
        <w:rPr>
          <w:rFonts w:ascii="Times New Roman" w:hAnsi="Times New Roman"/>
          <w:color w:val="000000" w:themeColor="text1"/>
          <w:spacing w:val="-5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повну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загальну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середню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освіту»</w:t>
      </w:r>
      <w:r w:rsidR="009462D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3E1926" w:rsidRPr="003E1926">
        <w:rPr>
          <w:rFonts w:ascii="Times New Roman" w:hAnsi="Times New Roman"/>
          <w:color w:val="000000" w:themeColor="text1"/>
          <w:spacing w:val="-62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з метою упорядкування мережі закладів загальної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середньої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освіти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Стрийської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міської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ради,</w:t>
      </w:r>
      <w:r w:rsidR="003E1926" w:rsidRPr="003E1926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виконавчий комітет</w:t>
      </w:r>
      <w:r w:rsidR="003E1926" w:rsidRPr="003E1926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міської</w:t>
      </w:r>
      <w:r w:rsidR="003E1926" w:rsidRPr="003E1926">
        <w:rPr>
          <w:rFonts w:ascii="Times New Roman" w:hAnsi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="003E1926" w:rsidRPr="003E1926">
        <w:rPr>
          <w:rFonts w:ascii="Times New Roman" w:hAnsi="Times New Roman"/>
          <w:color w:val="000000" w:themeColor="text1"/>
          <w:sz w:val="28"/>
          <w:szCs w:val="28"/>
          <w:lang w:val="uk-UA"/>
        </w:rPr>
        <w:t>ради</w:t>
      </w:r>
    </w:p>
    <w:p w:rsidR="00BC0E32" w:rsidRPr="00906C42" w:rsidRDefault="00BC0E32" w:rsidP="00BC0E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C4C9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ВИРІШИВ:</w:t>
      </w:r>
    </w:p>
    <w:p w:rsidR="009220B7" w:rsidRPr="00B271DD" w:rsidRDefault="00BC0E32" w:rsidP="00B271DD">
      <w:pPr>
        <w:spacing w:after="0" w:line="240" w:lineRule="auto"/>
        <w:jc w:val="both"/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3E19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Внести зміни до </w:t>
      </w:r>
      <w:r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рішення виконавчого комітету Стрийської міської ради </w:t>
      </w:r>
      <w:r w:rsidR="009220B7"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від 28.02.2024 року </w:t>
      </w:r>
      <w:r w:rsidR="00915F87"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№81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«Про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поетапне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впорядкування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мережі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закладів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загальної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середньої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освіти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Стрийської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міської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ради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у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>2024-2025 навчальному</w:t>
      </w:r>
      <w:r w:rsidR="009220B7" w:rsidRPr="003E1926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9220B7" w:rsidRPr="003E1926">
        <w:rPr>
          <w:rFonts w:ascii="Times New Roman" w:hAnsi="Times New Roman"/>
          <w:sz w:val="28"/>
          <w:szCs w:val="28"/>
          <w:lang w:val="uk-UA"/>
        </w:rPr>
        <w:t xml:space="preserve">році», </w:t>
      </w:r>
      <w:r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а саме</w:t>
      </w:r>
      <w:r w:rsidR="00B271DD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</w:t>
      </w:r>
      <w:r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виключити з</w:t>
      </w:r>
      <w:r w:rsidR="00B271DD" w:rsidRPr="00B271DD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</w:t>
      </w:r>
      <w:r w:rsidR="002A5D1A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пункту </w:t>
      </w:r>
      <w:r w:rsidR="00B271DD"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1</w:t>
      </w:r>
      <w:r w:rsidR="00B271DD" w:rsidRPr="003E1926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</w:t>
      </w:r>
      <w:r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рішення </w:t>
      </w:r>
      <w:r w:rsidR="002A5D1A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абзац </w:t>
      </w:r>
      <w:r w:rsidR="009220B7" w:rsidRPr="003E192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3  </w:t>
      </w:r>
      <w:r w:rsidR="00B271DD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«</w:t>
      </w:r>
      <w:r w:rsidR="009220B7" w:rsidRPr="00B271DD">
        <w:rPr>
          <w:rFonts w:ascii="Times New Roman" w:hAnsi="Times New Roman"/>
          <w:sz w:val="28"/>
          <w:szCs w:val="28"/>
          <w:lang w:val="uk-UA"/>
        </w:rPr>
        <w:t xml:space="preserve">Стрийського ліцею </w:t>
      </w:r>
      <w:r w:rsidR="009220B7" w:rsidRPr="003E1926">
        <w:rPr>
          <w:rFonts w:ascii="Times New Roman" w:hAnsi="Times New Roman"/>
          <w:sz w:val="28"/>
          <w:szCs w:val="28"/>
        </w:rPr>
        <w:t>№7</w:t>
      </w:r>
      <w:r w:rsidR="006E713A" w:rsidRPr="003E1926">
        <w:rPr>
          <w:sz w:val="28"/>
          <w:szCs w:val="28"/>
        </w:rPr>
        <w:t>»</w:t>
      </w:r>
      <w:r w:rsidR="009220B7" w:rsidRPr="003E1926">
        <w:rPr>
          <w:rFonts w:ascii="Times New Roman" w:hAnsi="Times New Roman"/>
          <w:sz w:val="28"/>
          <w:szCs w:val="28"/>
        </w:rPr>
        <w:t>.</w:t>
      </w:r>
    </w:p>
    <w:p w:rsidR="00BC0E32" w:rsidRPr="003E1926" w:rsidRDefault="00BC0E32" w:rsidP="00BC0E32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3E19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2. Контроль за виконанням даного рішення покласти на заступника міського голови Христину </w:t>
      </w:r>
      <w:proofErr w:type="spellStart"/>
      <w:r w:rsidRPr="003E1926">
        <w:rPr>
          <w:rFonts w:ascii="Times New Roman" w:eastAsia="Times New Roman" w:hAnsi="Times New Roman"/>
          <w:sz w:val="28"/>
          <w:szCs w:val="28"/>
          <w:lang w:val="uk-UA" w:eastAsia="ru-RU"/>
        </w:rPr>
        <w:t>Грех</w:t>
      </w:r>
      <w:proofErr w:type="spellEnd"/>
      <w:r w:rsidRPr="003E192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C0E32" w:rsidRPr="009462D3" w:rsidRDefault="00BC0E32" w:rsidP="00BC0E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462D3">
        <w:rPr>
          <w:rFonts w:ascii="Times New Roman" w:hAnsi="Times New Roman"/>
          <w:b/>
          <w:sz w:val="28"/>
          <w:szCs w:val="28"/>
          <w:lang w:val="uk-UA"/>
        </w:rPr>
        <w:t xml:space="preserve">Міський  голова                                          </w:t>
      </w:r>
      <w:r w:rsidR="009462D3"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Pr="009462D3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Pr="009462D3">
        <w:rPr>
          <w:rFonts w:ascii="Times New Roman" w:hAnsi="Times New Roman"/>
          <w:b/>
          <w:sz w:val="28"/>
          <w:szCs w:val="28"/>
        </w:rPr>
        <w:t>Олег КАНІВЕЦЬ</w:t>
      </w:r>
    </w:p>
    <w:p w:rsidR="00BC0E32" w:rsidRPr="008C364A" w:rsidRDefault="00BC0E32" w:rsidP="00BC0E3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271DD" w:rsidRDefault="00B271DD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271DD" w:rsidRDefault="00B271DD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271DD" w:rsidRDefault="00B271DD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271DD" w:rsidRDefault="00B271DD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271DD" w:rsidRDefault="00B271DD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C0E32" w:rsidRDefault="00BC0E32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462D3" w:rsidRDefault="009462D3" w:rsidP="00BC0E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BC0E32" w:rsidRPr="00AF7DD7" w:rsidRDefault="00BC0E32" w:rsidP="00BC0E32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BC0E32" w:rsidRPr="00AF7DD7" w:rsidSect="00F53F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32"/>
    <w:rsid w:val="002A5D1A"/>
    <w:rsid w:val="003E1926"/>
    <w:rsid w:val="00470AF9"/>
    <w:rsid w:val="006115F4"/>
    <w:rsid w:val="006E713A"/>
    <w:rsid w:val="007D23EE"/>
    <w:rsid w:val="008D09CF"/>
    <w:rsid w:val="00915F87"/>
    <w:rsid w:val="009220B7"/>
    <w:rsid w:val="009462D3"/>
    <w:rsid w:val="0097106F"/>
    <w:rsid w:val="00AD2C31"/>
    <w:rsid w:val="00AF7DD7"/>
    <w:rsid w:val="00B271DD"/>
    <w:rsid w:val="00B657F7"/>
    <w:rsid w:val="00BC0E32"/>
    <w:rsid w:val="00E418ED"/>
    <w:rsid w:val="00F5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32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8D09CF"/>
    <w:pPr>
      <w:widowControl w:val="0"/>
      <w:autoSpaceDE w:val="0"/>
      <w:autoSpaceDN w:val="0"/>
      <w:spacing w:after="0" w:line="240" w:lineRule="auto"/>
      <w:ind w:left="116"/>
      <w:outlineLvl w:val="0"/>
    </w:pPr>
    <w:rPr>
      <w:rFonts w:ascii="Times New Roman" w:eastAsia="Times New Roman" w:hAnsi="Times New Roman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E32"/>
    <w:rPr>
      <w:rFonts w:ascii="Tahoma" w:eastAsia="Calibri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D09CF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uiPriority w:val="1"/>
    <w:qFormat/>
    <w:rsid w:val="009220B7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/>
      <w:sz w:val="26"/>
      <w:szCs w:val="26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9220B7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32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8D09CF"/>
    <w:pPr>
      <w:widowControl w:val="0"/>
      <w:autoSpaceDE w:val="0"/>
      <w:autoSpaceDN w:val="0"/>
      <w:spacing w:after="0" w:line="240" w:lineRule="auto"/>
      <w:ind w:left="116"/>
      <w:outlineLvl w:val="0"/>
    </w:pPr>
    <w:rPr>
      <w:rFonts w:ascii="Times New Roman" w:eastAsia="Times New Roman" w:hAnsi="Times New Roman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E32"/>
    <w:rPr>
      <w:rFonts w:ascii="Tahoma" w:eastAsia="Calibri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D09CF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uiPriority w:val="1"/>
    <w:qFormat/>
    <w:rsid w:val="009220B7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/>
      <w:sz w:val="26"/>
      <w:szCs w:val="26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9220B7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763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2024-04-20T05:45:00Z</cp:lastPrinted>
  <dcterms:created xsi:type="dcterms:W3CDTF">2024-04-24T06:40:00Z</dcterms:created>
  <dcterms:modified xsi:type="dcterms:W3CDTF">2024-04-29T08:37:00Z</dcterms:modified>
</cp:coreProperties>
</file>